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789" w:rsidRDefault="00684789" w:rsidP="00684789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84789" w:rsidRPr="00393DA5" w:rsidRDefault="00684789" w:rsidP="00684789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84789" w:rsidRPr="00FA0061" w:rsidRDefault="00684789" w:rsidP="00684789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684789" w:rsidRPr="00FA0061" w:rsidRDefault="00684789" w:rsidP="00684789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A006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FA006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4789" w:rsidRPr="00FA0061" w:rsidRDefault="00684789" w:rsidP="00684789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__________________ № </w:t>
      </w:r>
      <w:r w:rsidRPr="00FA0061">
        <w:rPr>
          <w:rFonts w:ascii="Times New Roman" w:hAnsi="Times New Roman" w:cs="Times New Roman"/>
          <w:sz w:val="28"/>
          <w:szCs w:val="28"/>
        </w:rPr>
        <w:t>____</w:t>
      </w:r>
    </w:p>
    <w:p w:rsidR="00684789" w:rsidRDefault="00684789" w:rsidP="006847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84789" w:rsidRDefault="00684789" w:rsidP="006847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AEA" w:rsidRPr="00A41AEA" w:rsidRDefault="00A41AEA" w:rsidP="00A41AE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A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4.6 – Оценка объемов финансирования мероприятий по развитию сети дорог Советского сельского поселения Новокубанского района</w:t>
      </w:r>
    </w:p>
    <w:tbl>
      <w:tblPr>
        <w:tblW w:w="11263" w:type="dxa"/>
        <w:tblLayout w:type="fixed"/>
        <w:tblLook w:val="0000"/>
      </w:tblPr>
      <w:tblGrid>
        <w:gridCol w:w="542"/>
        <w:gridCol w:w="2664"/>
        <w:gridCol w:w="1757"/>
        <w:gridCol w:w="1487"/>
        <w:gridCol w:w="2023"/>
        <w:gridCol w:w="1417"/>
        <w:gridCol w:w="237"/>
        <w:gridCol w:w="237"/>
        <w:gridCol w:w="899"/>
      </w:tblGrid>
      <w:tr w:rsidR="00A41AEA" w:rsidRPr="00A41AEA" w:rsidTr="0008767F">
        <w:trPr>
          <w:gridAfter w:val="3"/>
          <w:wAfter w:w="610" w:type="pct"/>
          <w:trHeight w:val="1142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п</w:t>
            </w:r>
            <w:proofErr w:type="gramEnd"/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/п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Наименование автомобильной дороги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Периоды реализации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08767F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proofErr w:type="spellStart"/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Меропри</w:t>
            </w:r>
            <w:proofErr w:type="spellEnd"/>
          </w:p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proofErr w:type="spellStart"/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ятия</w:t>
            </w:r>
            <w:proofErr w:type="spellEnd"/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08767F">
            <w:pPr>
              <w:spacing w:after="0" w:line="240" w:lineRule="auto"/>
              <w:ind w:left="-61" w:right="-5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Протяженность, м</w:t>
            </w:r>
            <w:r w:rsidR="000876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ind w:left="-70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Стоимость, тыс</w:t>
            </w:r>
            <w:proofErr w:type="gramStart"/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  <w:t>3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  <w:t>4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  <w:t>5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val="en-US" w:bidi="hi-IN"/>
              </w:rPr>
              <w:t>6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(от ул. </w:t>
            </w:r>
            <w:proofErr w:type="gramStart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Первомайской</w:t>
            </w:r>
            <w:proofErr w:type="gramEnd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ул. К. Либкнехта)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501,0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3061,807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Комсомольская (от ПКО+00 ул. Красноармейская до ПК</w:t>
            </w:r>
            <w:proofErr w:type="gramStart"/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+81 в ст. Советской  Новокубанского района)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E15CE6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281</w:t>
            </w:r>
            <w:r w:rsidR="00A41AEA"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2910,903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Кочубея (от ул. Ленина до ул. Крупской)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917,0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6986,822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 от дома №275 до ПК</w:t>
            </w:r>
            <w:proofErr w:type="gramStart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proofErr w:type="gramEnd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+85 в ст. Советской Новокубанского района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E15C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</w:t>
            </w:r>
            <w:r w:rsidR="00E15CE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</w:t>
            </w: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E15CE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69</w:t>
            </w:r>
            <w:r w:rsidR="00E15CE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55</w:t>
            </w: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,9</w:t>
            </w:r>
            <w:r w:rsidR="00E15CE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12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Октябрьская от ул. Гагарина до ул. Тельмана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2943,0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20155,635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ул. </w:t>
            </w:r>
            <w:proofErr w:type="gramStart"/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Первомайской</w:t>
            </w:r>
            <w:proofErr w:type="gramEnd"/>
            <w:r w:rsidRPr="00A41A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ПК+00 (от ул. Комсомольской) до ПК5+29 в ст. Советской Новокубанского района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529,0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4914,048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7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  от ПК  0+00 (дом 48) до ПК 1+34; от ПК 1+91 до ПК 7+31 (ул. Октябрьская)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900,0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5501,929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Прониной  от ПКО+00 (ул. </w:t>
            </w:r>
            <w:proofErr w:type="gramStart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Октябрьская</w:t>
            </w:r>
            <w:proofErr w:type="gramEnd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) до ПК13+08 в ст. Советской</w:t>
            </w:r>
            <w:r w:rsidR="00E15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Новокубанского района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lastRenderedPageBreak/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1,308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11551,825</w:t>
            </w:r>
          </w:p>
        </w:tc>
      </w:tr>
      <w:tr w:rsidR="00A41AEA" w:rsidRPr="00A41AEA" w:rsidTr="0008767F">
        <w:trPr>
          <w:gridAfter w:val="3"/>
          <w:wAfter w:w="610" w:type="pct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lastRenderedPageBreak/>
              <w:t>9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Комсомольская (от ул. Красноармейская до ул. Первомайская)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2021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298,0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1531,524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10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Тельмана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1600,0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11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Либкнехта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700,0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2800,0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12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3200,0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13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2111,0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8444,0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14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Малыгина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520,0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208,0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15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Красных Партизан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3200,0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16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750,0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3000,0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17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3200,0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18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Прониной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2100,0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8400,0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19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1600,0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Кочубея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1100,0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4400,0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21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Чапаева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900,0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3600,0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22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4000,0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16000,0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23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3500,0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14000,0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24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Бурдовой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7B09C1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137622.405</w:t>
            </w:r>
          </w:p>
        </w:tc>
      </w:tr>
      <w:tr w:rsidR="00A41AEA" w:rsidRPr="00A41AEA" w:rsidTr="0008767F">
        <w:trPr>
          <w:trHeight w:val="306"/>
        </w:trPr>
        <w:tc>
          <w:tcPr>
            <w:tcW w:w="439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i/>
                <w:color w:val="000000"/>
                <w:kern w:val="3"/>
                <w:sz w:val="24"/>
                <w:szCs w:val="24"/>
                <w:lang w:bidi="hi-IN"/>
              </w:rPr>
              <w:t>х. Родниковский</w:t>
            </w:r>
          </w:p>
        </w:tc>
        <w:tc>
          <w:tcPr>
            <w:tcW w:w="105" w:type="pct"/>
          </w:tcPr>
          <w:p w:rsidR="00A41AEA" w:rsidRPr="00A41AEA" w:rsidRDefault="00A41AEA" w:rsidP="00A41AE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5" w:type="pct"/>
          </w:tcPr>
          <w:p w:rsidR="00A41AEA" w:rsidRPr="00A41AEA" w:rsidRDefault="00A41AEA" w:rsidP="00A41AE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99" w:type="pct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25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1200,0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4800,0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26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Урупская</w:t>
            </w:r>
            <w:proofErr w:type="spellEnd"/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2000,0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8000,0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12800,0</w:t>
            </w:r>
          </w:p>
        </w:tc>
      </w:tr>
      <w:tr w:rsidR="00A41AEA" w:rsidRPr="00A41AEA" w:rsidTr="00C46F8A">
        <w:trPr>
          <w:gridAfter w:val="3"/>
          <w:wAfter w:w="610" w:type="pct"/>
          <w:trHeight w:val="306"/>
        </w:trPr>
        <w:tc>
          <w:tcPr>
            <w:tcW w:w="439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i/>
                <w:color w:val="000000"/>
                <w:kern w:val="3"/>
                <w:sz w:val="24"/>
                <w:szCs w:val="24"/>
                <w:lang w:bidi="hi-IN"/>
              </w:rPr>
              <w:t>с. Радищево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27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900,0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3600,0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28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640,0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2560,0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29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800,0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3200,0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29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пер. Школьный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sz w:val="24"/>
                <w:szCs w:val="24"/>
              </w:rPr>
              <w:t>2020-2032</w:t>
            </w: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ремонт</w:t>
            </w: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600,0</w:t>
            </w: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2400,0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 w:rsidRPr="00A41AE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11760,0</w:t>
            </w:r>
          </w:p>
        </w:tc>
      </w:tr>
      <w:tr w:rsidR="00A41AEA" w:rsidRPr="00A41AEA" w:rsidTr="0008767F">
        <w:trPr>
          <w:gridAfter w:val="3"/>
          <w:wAfter w:w="610" w:type="pct"/>
          <w:trHeight w:val="306"/>
        </w:trPr>
        <w:tc>
          <w:tcPr>
            <w:tcW w:w="24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1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6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8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:rsidR="00A41AEA" w:rsidRPr="00A41AEA" w:rsidRDefault="00A41AEA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6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41AEA" w:rsidRPr="00A41AEA" w:rsidRDefault="007B09C1" w:rsidP="00A41AE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162182.405</w:t>
            </w:r>
            <w:bookmarkStart w:id="0" w:name="_GoBack"/>
            <w:bookmarkEnd w:id="0"/>
          </w:p>
        </w:tc>
      </w:tr>
    </w:tbl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p w:rsid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 xml:space="preserve">Глава Советского сельского поселения </w:t>
      </w: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>Новокубанского</w:t>
      </w:r>
      <w:proofErr w:type="spellEnd"/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 xml:space="preserve"> района</w:t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</w:r>
      <w:r>
        <w:rPr>
          <w:rFonts w:ascii="Times New Roman" w:eastAsia="Calibri" w:hAnsi="Times New Roman" w:cs="Times New Roman"/>
          <w:iCs/>
          <w:kern w:val="1"/>
          <w:sz w:val="28"/>
          <w:szCs w:val="28"/>
        </w:rPr>
        <w:tab/>
        <w:t xml:space="preserve">        С.Ю.Копылов</w:t>
      </w: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p w:rsidR="00684789" w:rsidRPr="00684789" w:rsidRDefault="00684789" w:rsidP="00A41AE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8"/>
          <w:szCs w:val="28"/>
        </w:rPr>
      </w:pPr>
    </w:p>
    <w:sectPr w:rsidR="00684789" w:rsidRPr="00684789" w:rsidSect="007C4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E19A7"/>
    <w:rsid w:val="0008767F"/>
    <w:rsid w:val="0044595C"/>
    <w:rsid w:val="005F3A98"/>
    <w:rsid w:val="00684789"/>
    <w:rsid w:val="007B09C1"/>
    <w:rsid w:val="007C4522"/>
    <w:rsid w:val="0095457D"/>
    <w:rsid w:val="00A41AEA"/>
    <w:rsid w:val="00DE70CB"/>
    <w:rsid w:val="00E15CE6"/>
    <w:rsid w:val="00FE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22"/>
  </w:style>
  <w:style w:type="paragraph" w:styleId="1">
    <w:name w:val="heading 1"/>
    <w:basedOn w:val="a"/>
    <w:next w:val="a"/>
    <w:link w:val="10"/>
    <w:uiPriority w:val="99"/>
    <w:qFormat/>
    <w:rsid w:val="0068478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478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847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68478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6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8013B-F9BF-4343-9427-5FA40321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USER</cp:lastModifiedBy>
  <cp:revision>3</cp:revision>
  <cp:lastPrinted>2020-08-27T12:18:00Z</cp:lastPrinted>
  <dcterms:created xsi:type="dcterms:W3CDTF">2020-08-26T14:54:00Z</dcterms:created>
  <dcterms:modified xsi:type="dcterms:W3CDTF">2020-08-27T12:25:00Z</dcterms:modified>
</cp:coreProperties>
</file>